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block-17329145"/>
    <w:p w14:paraId="5341F794" w14:textId="63AE3A57" w:rsidR="00975EC2" w:rsidRDefault="000D1525" w:rsidP="000D152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object w:dxaOrig="5805" w:dyaOrig="8985" w14:anchorId="7CC0C5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3.5pt;height:449.25pt" o:ole="">
            <v:imagedata r:id="rId5" o:title=""/>
          </v:shape>
          <o:OLEObject Type="Embed" ProgID="Acrobat.Document.DC" ShapeID="_x0000_i1025" DrawAspect="Content" ObjectID="_1769179026" r:id="rId6"/>
        </w:object>
      </w:r>
    </w:p>
    <w:p w14:paraId="78478BE4" w14:textId="77777777" w:rsidR="000D1525" w:rsidRDefault="000D152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  <w:sectPr w:rsidR="000D1525">
          <w:pgSz w:w="11906" w:h="16383"/>
          <w:pgMar w:top="1134" w:right="850" w:bottom="1134" w:left="1701" w:header="720" w:footer="720" w:gutter="0"/>
          <w:cols w:space="720"/>
        </w:sectPr>
      </w:pPr>
    </w:p>
    <w:p w14:paraId="263EC2F2" w14:textId="77777777" w:rsidR="00573836" w:rsidRPr="00505C57" w:rsidRDefault="00F06FE7" w:rsidP="00975EC2">
      <w:pPr>
        <w:spacing w:after="0" w:line="264" w:lineRule="auto"/>
        <w:ind w:left="120"/>
        <w:jc w:val="center"/>
        <w:rPr>
          <w:lang w:val="ru-RU"/>
        </w:rPr>
      </w:pPr>
      <w:bookmarkStart w:id="1" w:name="_GoBack"/>
      <w:bookmarkEnd w:id="1"/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50C98B8A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5EFB0DD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14:paraId="604FC43B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6F27E951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14:paraId="692EB91E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408094E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14:paraId="1FDE50E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14:paraId="2ED314C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14:paraId="72D0BBC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14:paraId="4CBFD46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14:paraId="76451011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52865E66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505C5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14:paraId="07E06392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46589CD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14:paraId="50851AC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14:paraId="1D601843" w14:textId="77777777"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14:paraId="0A8F7405" w14:textId="77777777"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3C62A7B4" w14:textId="77777777"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2FC86D99" w14:textId="77777777"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14:paraId="37214BD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14:paraId="1366647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14:paraId="5A293DBD" w14:textId="77777777" w:rsidR="00573836" w:rsidRPr="00505C57" w:rsidRDefault="00F06FE7">
      <w:pPr>
        <w:spacing w:after="0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14:paraId="7B3255F2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55182065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505C5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14:paraId="199FA9B8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1D3EC852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14:paraId="0C97A86A" w14:textId="77777777" w:rsidR="00573836" w:rsidRPr="00505C57" w:rsidRDefault="00573836">
      <w:pPr>
        <w:rPr>
          <w:lang w:val="ru-RU"/>
        </w:rPr>
        <w:sectPr w:rsidR="00573836" w:rsidRPr="00505C57">
          <w:pgSz w:w="11906" w:h="16383"/>
          <w:pgMar w:top="1134" w:right="850" w:bottom="1134" w:left="1701" w:header="720" w:footer="720" w:gutter="0"/>
          <w:cols w:space="720"/>
        </w:sectPr>
      </w:pPr>
    </w:p>
    <w:p w14:paraId="3124ADF2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bookmarkStart w:id="2" w:name="block-17329149"/>
      <w:bookmarkEnd w:id="0"/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6731E2AC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7FD1BE71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2C83ECB6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5C1CDF1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505C57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14:paraId="5AA7D23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733980A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14:paraId="000917E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14:paraId="77E6CA5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14:paraId="6BEE3CA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14:paraId="2D98FB3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60EABAF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14:paraId="28132F8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7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14:paraId="0312544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14:paraId="713847F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14:paraId="172E9C1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14:paraId="7226ED6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14:paraId="5A6E7A7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8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14:paraId="5B5CC60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ударением),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14:paraId="1125C71F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7154BC29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14:paraId="5AC3712C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16D97DA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0B5386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14:paraId="3341494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6AA58A7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14:paraId="6BBE480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14:paraId="7DDF23D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14:paraId="746ED88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Звук и буква. Различение звуков и букв. Обозначение на письме твёрдости согласных звуков </w:t>
      </w:r>
      <w:proofErr w:type="gramStart"/>
      <w:r w:rsidRPr="00505C57">
        <w:rPr>
          <w:rFonts w:ascii="Times New Roman" w:hAnsi="Times New Roman"/>
          <w:color w:val="000000"/>
          <w:sz w:val="28"/>
          <w:lang w:val="ru-RU"/>
        </w:rPr>
        <w:t>буквами</w:t>
      </w:r>
      <w:proofErr w:type="gram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14:paraId="5B75A2C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14:paraId="4AF1E61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14:paraId="3D14AC4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14:paraId="5D21711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66FD392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1B86824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1240DA5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14:paraId="5D0477A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14:paraId="0F6ED87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14:paraId="2A726FA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0331EBC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14:paraId="2D2FEFA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14:paraId="230A1E9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14:paraId="5644121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0C77060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4D2DFB5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14:paraId="780F8A5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14:paraId="073C5BF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14:paraId="31A0091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гласные после шипящих в сочетаниях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</w:t>
      </w:r>
    </w:p>
    <w:p w14:paraId="6389775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</w:t>
      </w:r>
    </w:p>
    <w:p w14:paraId="2BB4497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14:paraId="3E72C2D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14:paraId="53AA0B9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14:paraId="3D8CB83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5A83ED9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14:paraId="123DE0D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14:paraId="6AE77A0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14:paraId="4D41949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14:paraId="67EF5A39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64651AF7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15C862E7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4387045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DBE884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14:paraId="017FADC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1A3A101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14:paraId="4088450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14:paraId="46CD20D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14:paraId="467244B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14:paraId="28C3853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14:paraId="6FDB3DB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14:paraId="48DA828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14:paraId="01CF073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14:paraId="7E5447A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14:paraId="024CE15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5A6E1FD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14:paraId="4DC7AB3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0000F58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14:paraId="3FD77ED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14:paraId="4929557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14:paraId="51C1BF8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05C57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14:paraId="10DD887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14:paraId="1DC82E3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14:paraId="23A0F12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14:paraId="70505FD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14:paraId="567908C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14:paraId="7C51AB8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14:paraId="642F3F7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14:paraId="03A2091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14:paraId="7A43FA9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1CF266E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14:paraId="1A61735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14:paraId="2793CEB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14:paraId="6C6F109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14:paraId="7BDC21D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470BC6F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</w:p>
    <w:p w14:paraId="29DCEE0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14:paraId="1BA4B63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18EF723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14:paraId="34FD62B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</w:t>
      </w:r>
    </w:p>
    <w:p w14:paraId="77C13CA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14:paraId="4B3FDC2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14:paraId="6BECD0B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770F66C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14:paraId="24E5BA2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14:paraId="1C2435E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3433B0F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14:paraId="3E17A38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14:paraId="2BE86E2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14:paraId="0ED74D7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14:paraId="74C308D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14:paraId="79373F0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14:paraId="5779D36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14:paraId="77B0B504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511D520A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6CE11F93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1385315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77C339B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14:paraId="1789EA2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20E9083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14:paraId="26ED710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14:paraId="7E16498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14:paraId="3810738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505C5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6A2DAD1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7555D5B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14:paraId="78F3EA0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4066CD3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14:paraId="42DB7E6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14:paraId="798C79C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05C57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14:paraId="1D288AA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14:paraId="375C0DE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14:paraId="618DF33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1DB95E5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14:paraId="6B6476F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14:paraId="083488E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-ин). Склонение имён прилагательных.</w:t>
      </w:r>
    </w:p>
    <w:p w14:paraId="6275793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14:paraId="4FB7DE4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14:paraId="5BD7964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14:paraId="78ACC9A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17C0FDC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14:paraId="61D4D41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14:paraId="3CD89E6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5D4132B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14:paraId="2943DF9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2BE56B6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1B5686E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14:paraId="6181BA4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14:paraId="48D54E9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14:paraId="3A3544F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14:paraId="28A445A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14:paraId="410FC8F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14:paraId="159C99C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33C3FAB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14:paraId="0075809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36D2F95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14:paraId="56B492A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14:paraId="686B661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14:paraId="7B3759A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14:paraId="1576BCA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14:paraId="072FFEA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14:paraId="5749180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14:paraId="2A2C53D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14:paraId="0199EE0D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094E1502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1388AE9E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7D9FADE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71DFC94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проект.</w:t>
      </w:r>
    </w:p>
    <w:p w14:paraId="3139942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08F5F45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14:paraId="5EAB625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3" w:name="_ftnref1"/>
      <w:r>
        <w:fldChar w:fldCharType="begin"/>
      </w:r>
      <w:r w:rsidRPr="00505C57">
        <w:rPr>
          <w:lang w:val="ru-RU"/>
        </w:rPr>
        <w:instrText xml:space="preserve"> </w:instrText>
      </w:r>
      <w:r>
        <w:instrText>HYPERLINK</w:instrText>
      </w:r>
      <w:r w:rsidRPr="00505C57">
        <w:rPr>
          <w:lang w:val="ru-RU"/>
        </w:rPr>
        <w:instrText xml:space="preserve"> "</w:instrText>
      </w:r>
      <w:r>
        <w:instrText>https</w:instrText>
      </w:r>
      <w:r w:rsidRPr="00505C57">
        <w:rPr>
          <w:lang w:val="ru-RU"/>
        </w:rPr>
        <w:instrText>://</w:instrText>
      </w:r>
      <w:r>
        <w:instrText>workprogram</w:instrText>
      </w:r>
      <w:r w:rsidRPr="00505C57">
        <w:rPr>
          <w:lang w:val="ru-RU"/>
        </w:rPr>
        <w:instrText>.</w:instrText>
      </w:r>
      <w:r>
        <w:instrText>edsoo</w:instrText>
      </w:r>
      <w:r w:rsidRPr="00505C57">
        <w:rPr>
          <w:lang w:val="ru-RU"/>
        </w:rPr>
        <w:instrText>.</w:instrText>
      </w:r>
      <w:r>
        <w:instrText>ru</w:instrText>
      </w:r>
      <w:r w:rsidRPr="00505C57">
        <w:rPr>
          <w:lang w:val="ru-RU"/>
        </w:rPr>
        <w:instrText>/</w:instrText>
      </w:r>
      <w:r>
        <w:instrText>templates</w:instrText>
      </w:r>
      <w:r w:rsidRPr="00505C57">
        <w:rPr>
          <w:lang w:val="ru-RU"/>
        </w:rPr>
        <w:instrText>/415" \</w:instrText>
      </w:r>
      <w:r>
        <w:instrText>l</w:instrText>
      </w:r>
      <w:r w:rsidRPr="00505C57">
        <w:rPr>
          <w:lang w:val="ru-RU"/>
        </w:rPr>
        <w:instrText xml:space="preserve"> "_</w:instrText>
      </w:r>
      <w:r>
        <w:instrText>ftn</w:instrText>
      </w:r>
      <w:r w:rsidRPr="00505C57">
        <w:rPr>
          <w:lang w:val="ru-RU"/>
        </w:rPr>
        <w:instrText>1" \</w:instrText>
      </w:r>
      <w:r>
        <w:instrText>h</w:instrText>
      </w:r>
      <w:r w:rsidRPr="00505C57">
        <w:rPr>
          <w:lang w:val="ru-RU"/>
        </w:rPr>
        <w:instrText xml:space="preserve"> </w:instrText>
      </w:r>
      <w:r>
        <w:fldChar w:fldCharType="separate"/>
      </w:r>
      <w:r w:rsidRPr="00505C57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3"/>
    </w:p>
    <w:p w14:paraId="6FE9121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5B684F8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14:paraId="4BBEDC9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742210D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14:paraId="59ED86A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14:paraId="0852F66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Состав слова (</w:t>
      </w:r>
      <w:proofErr w:type="spellStart"/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05C57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14:paraId="71C3A96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14:paraId="7A47BCE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14:paraId="2D26989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14:paraId="3CB905B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14:paraId="211D190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7456937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14:paraId="3864E9B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14:paraId="1267F4D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14:paraId="3929B02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14:paraId="0F56C6C5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505C5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505C57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14:paraId="0F1432C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14:paraId="14EDEE5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14:paraId="06DE445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14:paraId="17F0C6A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14:paraId="0B01B09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5AE1368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14:paraId="0CF4A093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Предложения с однородными членами: без союзов, с </w:t>
      </w:r>
      <w:proofErr w:type="gramStart"/>
      <w:r w:rsidRPr="00505C57">
        <w:rPr>
          <w:rFonts w:ascii="Times New Roman" w:hAnsi="Times New Roman"/>
          <w:color w:val="000000"/>
          <w:sz w:val="28"/>
          <w:lang w:val="ru-RU"/>
        </w:rPr>
        <w:t>союзами</w:t>
      </w:r>
      <w:proofErr w:type="gram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а, но, с одиночным союзом и. Интонация перечисления в предложениях с однородными членами.</w:t>
      </w:r>
    </w:p>
    <w:p w14:paraId="1FC0D33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14:paraId="4374889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68A953A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14:paraId="42FC555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6561B7C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70D32AD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);</w:t>
      </w:r>
    </w:p>
    <w:p w14:paraId="701FA876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14:paraId="098EAAC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14:paraId="413A947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</w:t>
      </w:r>
    </w:p>
    <w:p w14:paraId="7F5F9DC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14:paraId="1235E79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14:paraId="39025A2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14:paraId="2A49834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14:paraId="613D1C78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007A08DB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14:paraId="64B26431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14:paraId="2ABA933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14:paraId="52AE0A4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14:paraId="79CE390F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14:paraId="776FF5C6" w14:textId="77777777" w:rsidR="00573836" w:rsidRPr="00505C57" w:rsidRDefault="000D1525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F06FE7" w:rsidRPr="00505C57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F06FE7" w:rsidRPr="00505C5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="00F06FE7" w:rsidRPr="00505C5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="00F06FE7" w:rsidRPr="00505C57">
        <w:rPr>
          <w:rFonts w:ascii="Times New Roman" w:hAnsi="Times New Roman"/>
          <w:color w:val="000000"/>
          <w:sz w:val="28"/>
          <w:lang w:val="ru-RU"/>
        </w:rPr>
        <w:t xml:space="preserve">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14:paraId="1D349A8D" w14:textId="77777777" w:rsidR="00573836" w:rsidRPr="00505C57" w:rsidRDefault="000D1525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F06FE7" w:rsidRPr="00505C57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F06FE7" w:rsidRPr="00505C57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14:paraId="0619E32D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​</w:t>
      </w:r>
      <w:hyperlink r:id="rId13" w:anchor="_ftnref1">
        <w:r w:rsidRPr="00505C57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505C57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505C57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4" w:name="_ftn1"/>
    <w:p w14:paraId="2A2CE18F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505C57">
        <w:rPr>
          <w:lang w:val="ru-RU"/>
        </w:rPr>
        <w:instrText xml:space="preserve"> </w:instrText>
      </w:r>
      <w:r>
        <w:instrText>HYPERLINK</w:instrText>
      </w:r>
      <w:r w:rsidRPr="00505C57">
        <w:rPr>
          <w:lang w:val="ru-RU"/>
        </w:rPr>
        <w:instrText xml:space="preserve"> "</w:instrText>
      </w:r>
      <w:r>
        <w:instrText>https</w:instrText>
      </w:r>
      <w:r w:rsidRPr="00505C57">
        <w:rPr>
          <w:lang w:val="ru-RU"/>
        </w:rPr>
        <w:instrText>://</w:instrText>
      </w:r>
      <w:r>
        <w:instrText>workprogram</w:instrText>
      </w:r>
      <w:r w:rsidRPr="00505C57">
        <w:rPr>
          <w:lang w:val="ru-RU"/>
        </w:rPr>
        <w:instrText>.</w:instrText>
      </w:r>
      <w:r>
        <w:instrText>edsoo</w:instrText>
      </w:r>
      <w:r w:rsidRPr="00505C57">
        <w:rPr>
          <w:lang w:val="ru-RU"/>
        </w:rPr>
        <w:instrText>.</w:instrText>
      </w:r>
      <w:r>
        <w:instrText>ru</w:instrText>
      </w:r>
      <w:r w:rsidRPr="00505C57">
        <w:rPr>
          <w:lang w:val="ru-RU"/>
        </w:rPr>
        <w:instrText>/</w:instrText>
      </w:r>
      <w:r>
        <w:instrText>templates</w:instrText>
      </w:r>
      <w:r w:rsidRPr="00505C57">
        <w:rPr>
          <w:lang w:val="ru-RU"/>
        </w:rPr>
        <w:instrText>/415" \</w:instrText>
      </w:r>
      <w:r>
        <w:instrText>l</w:instrText>
      </w:r>
      <w:r w:rsidRPr="00505C57">
        <w:rPr>
          <w:lang w:val="ru-RU"/>
        </w:rPr>
        <w:instrText xml:space="preserve"> "_</w:instrText>
      </w:r>
      <w:r>
        <w:instrText>ftnref</w:instrText>
      </w:r>
      <w:r w:rsidRPr="00505C57">
        <w:rPr>
          <w:lang w:val="ru-RU"/>
        </w:rPr>
        <w:instrText>1" \</w:instrText>
      </w:r>
      <w:r>
        <w:instrText>h</w:instrText>
      </w:r>
      <w:r w:rsidRPr="00505C57">
        <w:rPr>
          <w:lang w:val="ru-RU"/>
        </w:rPr>
        <w:instrText xml:space="preserve"> </w:instrText>
      </w:r>
      <w:r>
        <w:fldChar w:fldCharType="separate"/>
      </w:r>
      <w:r w:rsidRPr="00505C57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4"/>
      <w:r w:rsidRPr="00505C57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14:paraId="16D5E4DF" w14:textId="77777777" w:rsidR="00573836" w:rsidRPr="00505C57" w:rsidRDefault="00573836">
      <w:pPr>
        <w:rPr>
          <w:lang w:val="ru-RU"/>
        </w:rPr>
        <w:sectPr w:rsidR="00573836" w:rsidRPr="00505C57">
          <w:pgSz w:w="11906" w:h="16383"/>
          <w:pgMar w:top="1134" w:right="850" w:bottom="1134" w:left="1701" w:header="720" w:footer="720" w:gutter="0"/>
          <w:cols w:space="720"/>
        </w:sectPr>
      </w:pPr>
    </w:p>
    <w:p w14:paraId="26BA0226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bookmarkStart w:id="5" w:name="block-17329147"/>
      <w:bookmarkEnd w:id="2"/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48F13C0D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6999AD2A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обучающимися личностных,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14:paraId="47951A6B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3E2365DE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6F07DE2C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1BE326BD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14:paraId="7451D1BC" w14:textId="77777777" w:rsidR="00573836" w:rsidRDefault="00F06FE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01E81887" w14:textId="77777777"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14:paraId="4001B701" w14:textId="77777777"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1CD6718B" w14:textId="77777777"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14:paraId="69CE933F" w14:textId="77777777"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14:paraId="34F3C91B" w14:textId="77777777" w:rsidR="00573836" w:rsidRPr="00505C57" w:rsidRDefault="00F06FE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нравственно­этических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14:paraId="0776D5E5" w14:textId="77777777" w:rsidR="00573836" w:rsidRDefault="00F06FE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74F877CC" w14:textId="77777777" w:rsidR="00573836" w:rsidRPr="00505C57" w:rsidRDefault="00F06FE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14:paraId="7B18C37E" w14:textId="77777777" w:rsidR="00573836" w:rsidRPr="00505C57" w:rsidRDefault="00F06FE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14:paraId="0010B8AE" w14:textId="77777777" w:rsidR="00573836" w:rsidRPr="00505C57" w:rsidRDefault="00F06FE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14:paraId="1C89A116" w14:textId="77777777" w:rsidR="00573836" w:rsidRPr="00505C57" w:rsidRDefault="00F06FE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66F59378" w14:textId="77777777" w:rsidR="00573836" w:rsidRDefault="00F06FE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lastRenderedPageBreak/>
        <w:t>эстетического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76275F32" w14:textId="77777777" w:rsidR="00573836" w:rsidRPr="00505C57" w:rsidRDefault="00F06FE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5F7C03FD" w14:textId="77777777" w:rsidR="00573836" w:rsidRPr="00505C57" w:rsidRDefault="00F06FE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14:paraId="33B1E072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14:paraId="49FC3F98" w14:textId="77777777" w:rsidR="00573836" w:rsidRPr="00505C57" w:rsidRDefault="00F06FE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14:paraId="6D207D50" w14:textId="77777777" w:rsidR="00573836" w:rsidRPr="00505C57" w:rsidRDefault="00F06FE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14:paraId="127450C3" w14:textId="77777777" w:rsidR="00573836" w:rsidRDefault="00F06FE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134B157F" w14:textId="77777777" w:rsidR="00573836" w:rsidRPr="00505C57" w:rsidRDefault="00F06FE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14:paraId="428455A5" w14:textId="77777777" w:rsidR="00573836" w:rsidRDefault="00F06FE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69D670BB" w14:textId="77777777" w:rsidR="00573836" w:rsidRPr="00505C57" w:rsidRDefault="00F06FE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14:paraId="62AFB54F" w14:textId="77777777" w:rsidR="00573836" w:rsidRPr="00505C57" w:rsidRDefault="00F06FE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14:paraId="09CB8FD0" w14:textId="77777777" w:rsidR="00573836" w:rsidRDefault="00F06FE7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6158D88E" w14:textId="77777777" w:rsidR="00573836" w:rsidRPr="00505C57" w:rsidRDefault="00F06FE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14:paraId="2878B00E" w14:textId="77777777" w:rsidR="00573836" w:rsidRPr="00505C57" w:rsidRDefault="00F06FE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3906D537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562E676F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D42FFF7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1E627D2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4366F8A9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14:paraId="605E4289" w14:textId="77777777"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14:paraId="1B2B6521" w14:textId="77777777"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14:paraId="6AD350EB" w14:textId="77777777"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14:paraId="47D42E79" w14:textId="77777777"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3207AF66" w14:textId="77777777"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6BE0B4EB" w14:textId="77777777" w:rsidR="00573836" w:rsidRPr="00505C57" w:rsidRDefault="00F06FE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14:paraId="2689858C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14:paraId="04D50E2D" w14:textId="77777777"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14:paraId="7C8D7E4E" w14:textId="77777777"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14:paraId="5B336BBF" w14:textId="77777777"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14:paraId="5EB97080" w14:textId="77777777"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14:paraId="0B1DD0D8" w14:textId="77777777" w:rsidR="00573836" w:rsidRPr="00505C57" w:rsidRDefault="00F06FE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11E1A8FE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14:paraId="191CC66F" w14:textId="77777777"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7FF53F9A" w14:textId="77777777"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7E95E862" w14:textId="77777777"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5800F81A" w14:textId="77777777"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14:paraId="383AEB11" w14:textId="77777777"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14:paraId="4758BB0D" w14:textId="77777777" w:rsidR="00573836" w:rsidRPr="00505C57" w:rsidRDefault="00F06FE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14:paraId="320CAD54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14:paraId="2B622D8F" w14:textId="77777777"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707A89B5" w14:textId="77777777"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14:paraId="2801DEE4" w14:textId="77777777"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14:paraId="6AD0874C" w14:textId="77777777"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14:paraId="5CE370D5" w14:textId="77777777"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14:paraId="1C6C8FE5" w14:textId="77777777"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14:paraId="0BD908FB" w14:textId="77777777"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мини­исследования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14:paraId="203A2EEC" w14:textId="77777777" w:rsidR="00573836" w:rsidRPr="00505C57" w:rsidRDefault="00F06FE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14:paraId="7326CDE0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14:paraId="32B508C8" w14:textId="77777777" w:rsidR="00573836" w:rsidRPr="00505C57" w:rsidRDefault="00F06FE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14:paraId="661EA49D" w14:textId="77777777" w:rsidR="00573836" w:rsidRDefault="00F06FE7">
      <w:pPr>
        <w:numPr>
          <w:ilvl w:val="0"/>
          <w:numId w:val="12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14:paraId="409E1192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505C57">
        <w:rPr>
          <w:rFonts w:ascii="Times New Roman" w:hAnsi="Times New Roman"/>
          <w:color w:val="000000"/>
          <w:sz w:val="28"/>
          <w:lang w:val="ru-RU"/>
        </w:rPr>
        <w:t>:</w:t>
      </w:r>
    </w:p>
    <w:p w14:paraId="0B14F585" w14:textId="77777777"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14:paraId="3E1B9CE0" w14:textId="77777777"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14:paraId="445E01A2" w14:textId="77777777"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14:paraId="65718FE5" w14:textId="77777777"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14:paraId="50AA418C" w14:textId="77777777" w:rsidR="00573836" w:rsidRPr="00505C57" w:rsidRDefault="00F06FE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2EA16D47" w14:textId="77777777" w:rsidR="00573836" w:rsidRPr="00505C57" w:rsidRDefault="00F06FE7">
      <w:pPr>
        <w:spacing w:after="0" w:line="264" w:lineRule="auto"/>
        <w:ind w:firstLine="60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14:paraId="01EA1955" w14:textId="77777777"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0CDA91DF" w14:textId="77777777"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381AD023" w14:textId="77777777"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14:paraId="77AF9B0E" w14:textId="77777777"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14:paraId="26DC5C87" w14:textId="77777777"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14:paraId="6ED66502" w14:textId="77777777" w:rsidR="00573836" w:rsidRPr="00505C57" w:rsidRDefault="00F06FE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14:paraId="31EDDFE2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0DB2B925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1C758454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636253B8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4E32A571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14:paraId="0801B399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различать слово и предложение; вычленять слова из предложений;</w:t>
      </w:r>
    </w:p>
    <w:p w14:paraId="4453BC5D" w14:textId="77777777" w:rsidR="00573836" w:rsidRDefault="00F06FE7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вычленять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5B6E1613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14:paraId="2951AC06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14:paraId="3D4122D8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14:paraId="06E288F2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14:paraId="3BAC628A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14:paraId="5F4D0B91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14:paraId="29C1A5CD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14:paraId="05026113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14:paraId="4752C0D6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непроверяемые гласные и согласные (перечень слов в орфографическом словаре учебника);</w:t>
      </w:r>
    </w:p>
    <w:p w14:paraId="4CBCAEA7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14:paraId="7D851F7F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14:paraId="77163B60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2AF0D5FA" w14:textId="77777777" w:rsidR="00573836" w:rsidRDefault="00F06FE7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744D9449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14:paraId="5F3EA4C3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14:paraId="0143AA94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14:paraId="1BF3AC29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устно составлять текст из 3-5 предложений по сюжетным картинкам и на основе наблюдений;</w:t>
      </w:r>
    </w:p>
    <w:p w14:paraId="6E2063CE" w14:textId="77777777" w:rsidR="00573836" w:rsidRPr="00505C57" w:rsidRDefault="00F06FE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14:paraId="6BA1C30B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37C46021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03A89175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505C5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74E0E335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14:paraId="727960D0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14:paraId="3583EF71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14:paraId="2185A0D6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14:paraId="1E7802F8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14:paraId="7D1693AB" w14:textId="77777777" w:rsidR="00573836" w:rsidRDefault="00F06FE7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662C146F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14:paraId="4418D658" w14:textId="77777777" w:rsidR="00573836" w:rsidRDefault="00F06FE7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07E3B6A7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14:paraId="45E2DF7D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14:paraId="2BA48871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14:paraId="62131C35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14:paraId="122E1032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0C301A12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14:paraId="2C64D817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14:paraId="33C2C2FF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(без пропусков и искажений букв) слова и предложения, тексты объёмом не более 50 слов;</w:t>
      </w:r>
    </w:p>
    <w:p w14:paraId="51BF85E8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14:paraId="3B80E3E2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5AB31D55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14:paraId="2479239E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14:paraId="565820CA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14:paraId="0DEECEA9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14:paraId="1D7AE4BD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14:paraId="0EA5FB1C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14:paraId="109F097D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14:paraId="403BA93F" w14:textId="77777777" w:rsidR="00573836" w:rsidRPr="00505C57" w:rsidRDefault="00F06FE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14:paraId="4BD8AF80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52D1A4A1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4FA59A3E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505C5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1F1B09A1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14:paraId="6B4D1571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14:paraId="073C737C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14:paraId="35271106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14:paraId="36C4D6C4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14:paraId="386FF0E6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14:paraId="39797D46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выявлять случаи употребления синонимов и антонимов; подбирать синонимы и антонимы к словам разных частей речи;</w:t>
      </w:r>
    </w:p>
    <w:p w14:paraId="04C7B87B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14:paraId="7CFCF62F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14:paraId="0F7D6F6D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14:paraId="5A284FEF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14:paraId="578F6B86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14:paraId="341CDC81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14:paraId="52441F1F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14:paraId="1A6AD56F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14:paraId="0F8ACFC1" w14:textId="77777777" w:rsidR="00573836" w:rsidRDefault="00F06FE7">
      <w:pPr>
        <w:numPr>
          <w:ilvl w:val="0"/>
          <w:numId w:val="1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5B50DD14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483E2A6C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14:paraId="13EE4921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14:paraId="37782CF0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14:paraId="1860C4A3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14:paraId="536465B3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14:paraId="4D9E5E9D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находить и исправлять ошибки на изученные правила, описки;</w:t>
      </w:r>
    </w:p>
    <w:p w14:paraId="4FA09E07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14:paraId="5FDB4915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14:paraId="7A8FA2F6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14:paraId="736BACA1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14:paraId="04CA80AC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14:paraId="67B6F46A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14:paraId="70CB6D9B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14:paraId="4738D11D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14:paraId="69BB1E79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14:paraId="4A8CF919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14:paraId="1D3D1890" w14:textId="77777777" w:rsidR="00573836" w:rsidRPr="00505C57" w:rsidRDefault="00F06FE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14:paraId="4BE4160B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082E73A6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79175E00" w14:textId="77777777" w:rsidR="00573836" w:rsidRPr="00505C57" w:rsidRDefault="00F06FE7">
      <w:pPr>
        <w:spacing w:after="0" w:line="264" w:lineRule="auto"/>
        <w:ind w:left="120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05C57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505C57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14:paraId="107E16C5" w14:textId="77777777" w:rsidR="00573836" w:rsidRPr="00505C57" w:rsidRDefault="00573836">
      <w:pPr>
        <w:spacing w:after="0" w:line="264" w:lineRule="auto"/>
        <w:ind w:left="120"/>
        <w:jc w:val="both"/>
        <w:rPr>
          <w:lang w:val="ru-RU"/>
        </w:rPr>
      </w:pPr>
    </w:p>
    <w:p w14:paraId="503C4547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ценностей народа;</w:t>
      </w:r>
    </w:p>
    <w:p w14:paraId="333A9A19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14:paraId="6A367ABC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14:paraId="470F6D57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14:paraId="35E283CA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14:paraId="4DE6A669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14:paraId="248AF5AB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выявлять в речи слова, значение которых требует уточнения, определять значение слова по контексту;</w:t>
      </w:r>
    </w:p>
    <w:p w14:paraId="01FF6DB4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14:paraId="3F2037EE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14:paraId="520E7F60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14:paraId="11397585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14:paraId="645E3B84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14:paraId="0E1E2CBE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14:paraId="36A73D2E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14:paraId="48E2E47A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14:paraId="43640332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14:paraId="6EDB7E10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14:paraId="7580110A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14:paraId="4D1A95C2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14:paraId="0FF00753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находить место орфограммы в слове и между словами на изученные правила;</w:t>
      </w:r>
    </w:p>
    <w:p w14:paraId="0655B873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505C57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505C57">
        <w:rPr>
          <w:rFonts w:ascii="Times New Roman" w:hAnsi="Times New Roman"/>
          <w:color w:val="000000"/>
          <w:sz w:val="28"/>
          <w:lang w:val="ru-RU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14:paraId="2191B738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14:paraId="6E2EB5F5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14:paraId="1107774F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14:paraId="6678DC8D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14:paraId="45B1F8AB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14:paraId="579DA417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14:paraId="55ACFCBE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14:paraId="6868DE90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14:paraId="1A2F167A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14:paraId="1B7E09D5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14:paraId="4D4BFD1B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14:paraId="7739CEA5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14:paraId="7FB987F9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</w:t>
      </w:r>
      <w:r w:rsidRPr="00505C57">
        <w:rPr>
          <w:rFonts w:ascii="Times New Roman" w:hAnsi="Times New Roman"/>
          <w:color w:val="000000"/>
          <w:sz w:val="28"/>
          <w:lang w:val="ru-RU"/>
        </w:rPr>
        <w:lastRenderedPageBreak/>
        <w:t>обобщать содержащуюся в тексте информацию; осуществлять ознакомительное чтение в соответствии с поставленной задачей;</w:t>
      </w:r>
    </w:p>
    <w:p w14:paraId="0BA25B5D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14:paraId="6E97B4A8" w14:textId="77777777" w:rsidR="00573836" w:rsidRPr="00505C57" w:rsidRDefault="00F06FE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05C57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14:paraId="4CFA81DF" w14:textId="77777777" w:rsidR="00573836" w:rsidRPr="00505C57" w:rsidRDefault="00573836">
      <w:pPr>
        <w:rPr>
          <w:lang w:val="ru-RU"/>
        </w:rPr>
        <w:sectPr w:rsidR="00573836" w:rsidRPr="00505C57">
          <w:pgSz w:w="11906" w:h="16383"/>
          <w:pgMar w:top="1134" w:right="850" w:bottom="1134" w:left="1701" w:header="720" w:footer="720" w:gutter="0"/>
          <w:cols w:space="720"/>
        </w:sectPr>
      </w:pPr>
    </w:p>
    <w:p w14:paraId="41553721" w14:textId="77777777" w:rsidR="00573836" w:rsidRDefault="00F06FE7">
      <w:pPr>
        <w:spacing w:after="0"/>
        <w:ind w:left="120"/>
      </w:pPr>
      <w:bookmarkStart w:id="6" w:name="block-17329148"/>
      <w:bookmarkEnd w:id="5"/>
      <w:r w:rsidRPr="00505C5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D30D523" w14:textId="77777777" w:rsidR="00573836" w:rsidRDefault="00F06FE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22"/>
        <w:gridCol w:w="1622"/>
        <w:gridCol w:w="1841"/>
        <w:gridCol w:w="1910"/>
        <w:gridCol w:w="2837"/>
      </w:tblGrid>
      <w:tr w:rsidR="00573836" w14:paraId="221FB713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6D8BFC" w14:textId="77777777" w:rsidR="00573836" w:rsidRDefault="00F0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6A02E84" w14:textId="77777777" w:rsidR="00573836" w:rsidRDefault="0057383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257457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ED0724" w14:textId="77777777"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537F29B" w14:textId="77777777" w:rsidR="00573836" w:rsidRDefault="00F06FE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62E7F9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69EFC2" w14:textId="77777777" w:rsidR="00573836" w:rsidRDefault="00573836">
            <w:pPr>
              <w:spacing w:after="0"/>
              <w:ind w:left="135"/>
            </w:pPr>
          </w:p>
        </w:tc>
      </w:tr>
      <w:tr w:rsidR="00573836" w14:paraId="6A68641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BF2653" w14:textId="77777777" w:rsidR="00573836" w:rsidRDefault="005738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2E1081" w14:textId="77777777" w:rsidR="00573836" w:rsidRDefault="00573836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F3BC9E0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BC8C3E" w14:textId="77777777" w:rsidR="00573836" w:rsidRDefault="00573836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35CDAC0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C40C261" w14:textId="77777777" w:rsidR="00573836" w:rsidRDefault="00573836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B6DD9C8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0489FA2" w14:textId="77777777"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20B262" w14:textId="77777777" w:rsidR="00573836" w:rsidRDefault="00573836"/>
        </w:tc>
      </w:tr>
      <w:tr w:rsidR="00573836" w14:paraId="7898B7C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D3E22D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573836" w:rsidRPr="000D1525" w14:paraId="6B71877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5D0436A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1B6EA6F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14C959E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2149A73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B7615A1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C2891E2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60DCBA53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D67679A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2FE6AC5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552C9BA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411CD54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9FEB129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ADF3AB9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18BD51E9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EE4EA62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F00581C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B41384F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01A1E92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51381C9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866BF14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707D818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1FC23FF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0FDCB00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3617EEB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E4EAE87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B8A2A83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E8DC9A5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14:paraId="3591B5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DFEA6C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E30EFCD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6C58A5" w14:textId="77777777" w:rsidR="00573836" w:rsidRDefault="00573836"/>
        </w:tc>
      </w:tr>
      <w:tr w:rsidR="00573836" w14:paraId="6903A3C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1F0413E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573836" w:rsidRPr="000D1525" w14:paraId="53CDA680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BAE718A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E46A514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737EA52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72547F2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C45E801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0E24715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71E89628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3796D58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4649193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1318E9F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539118D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9631301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8DD03D4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38AC43E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2D57AF0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2DA0D26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2373AFC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BDE874C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2F95FD3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3DE0D2D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6BD6EABC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3B6A700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13184EA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3C4DDA5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277FE92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06E1C27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B3ADA57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72E4B811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EF811CE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DCFC7B3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72D2340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9AE2698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90B4E9C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1D3BC1F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1ED44A13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B7656F7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5F32610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C07EF9B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77FE533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088B1D8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71B568D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6267F50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12A6F20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3F60F9D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1C1F6F0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92B4D86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D49DCBB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5A5BD9D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14:paraId="4C939DF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308C00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677B024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AD549C" w14:textId="77777777" w:rsidR="00573836" w:rsidRDefault="00573836"/>
        </w:tc>
      </w:tr>
      <w:tr w:rsidR="00573836" w14:paraId="65EC500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20F163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8D9542E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47F5428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3CC6E81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4B81AE3" w14:textId="77777777" w:rsidR="00573836" w:rsidRDefault="00573836">
            <w:pPr>
              <w:spacing w:after="0"/>
              <w:ind w:left="135"/>
            </w:pPr>
          </w:p>
        </w:tc>
      </w:tr>
      <w:tr w:rsidR="00573836" w14:paraId="15593F3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C61287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AC1888F" w14:textId="77777777" w:rsidR="00573836" w:rsidRDefault="00F06FE7">
            <w:pPr>
              <w:spacing w:after="0"/>
              <w:ind w:left="135"/>
              <w:jc w:val="center"/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DA07C50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0CDE2E7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5868998" w14:textId="77777777" w:rsidR="00573836" w:rsidRDefault="00573836"/>
        </w:tc>
      </w:tr>
    </w:tbl>
    <w:p w14:paraId="1BDC221D" w14:textId="77777777"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7157E49" w14:textId="77777777" w:rsidR="00573836" w:rsidRDefault="00F06FE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573836" w14:paraId="7D7C9B02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9AA8DC" w14:textId="77777777" w:rsidR="00573836" w:rsidRDefault="00F0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E4CE0CE" w14:textId="77777777" w:rsidR="00573836" w:rsidRDefault="0057383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59135A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485FB3" w14:textId="77777777"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D8C478B" w14:textId="77777777" w:rsidR="00573836" w:rsidRDefault="00F06FE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A18074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C9BDA1" w14:textId="77777777" w:rsidR="00573836" w:rsidRDefault="00573836">
            <w:pPr>
              <w:spacing w:after="0"/>
              <w:ind w:left="135"/>
            </w:pPr>
          </w:p>
        </w:tc>
      </w:tr>
      <w:tr w:rsidR="00573836" w14:paraId="42C7324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538D8B" w14:textId="77777777" w:rsidR="00573836" w:rsidRDefault="005738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69E40B" w14:textId="77777777" w:rsidR="00573836" w:rsidRDefault="0057383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95E259B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BD57A35" w14:textId="77777777" w:rsidR="00573836" w:rsidRDefault="0057383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7BE275D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F8C1AD" w14:textId="77777777" w:rsidR="00573836" w:rsidRDefault="0057383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62AC7BC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23D78D9" w14:textId="77777777"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51F8EB" w14:textId="77777777" w:rsidR="00573836" w:rsidRDefault="00573836"/>
        </w:tc>
      </w:tr>
      <w:tr w:rsidR="00573836" w14:paraId="12A8A34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EE09EA3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A32D30B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AD72257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A4D392D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F973775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737619E" w14:textId="77777777" w:rsidR="00573836" w:rsidRDefault="00573836">
            <w:pPr>
              <w:spacing w:after="0"/>
              <w:ind w:left="135"/>
            </w:pPr>
          </w:p>
        </w:tc>
      </w:tr>
      <w:tr w:rsidR="00573836" w14:paraId="452C4D2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A8C62BC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6B4A9E1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BE5DF92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CBEE524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2696EB9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1C95E1D" w14:textId="77777777" w:rsidR="00573836" w:rsidRDefault="00573836">
            <w:pPr>
              <w:spacing w:after="0"/>
              <w:ind w:left="135"/>
            </w:pPr>
          </w:p>
        </w:tc>
      </w:tr>
      <w:tr w:rsidR="00573836" w14:paraId="648C2A6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F9816F3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8B53CF3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BEFF37E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F5D11F9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0875831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34F4EBB" w14:textId="77777777" w:rsidR="00573836" w:rsidRDefault="00573836">
            <w:pPr>
              <w:spacing w:after="0"/>
              <w:ind w:left="135"/>
            </w:pPr>
          </w:p>
        </w:tc>
      </w:tr>
      <w:tr w:rsidR="00573836" w14:paraId="6C5ADBB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042D242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E8913F4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BCF59B8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CB1DF21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EC9D56C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00D614F" w14:textId="77777777" w:rsidR="00573836" w:rsidRDefault="00573836">
            <w:pPr>
              <w:spacing w:after="0"/>
              <w:ind w:left="135"/>
            </w:pPr>
          </w:p>
        </w:tc>
      </w:tr>
      <w:tr w:rsidR="00573836" w14:paraId="6D0DA39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4AB7795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1177E3F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D531F1D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8DD687C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0FE4BCB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6AE700F" w14:textId="77777777" w:rsidR="00573836" w:rsidRDefault="00573836">
            <w:pPr>
              <w:spacing w:after="0"/>
              <w:ind w:left="135"/>
            </w:pPr>
          </w:p>
        </w:tc>
      </w:tr>
      <w:tr w:rsidR="00573836" w14:paraId="58C9050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F4A0E9B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71F2B0D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1C343ED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B11A965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F9C80C6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2051A26" w14:textId="77777777" w:rsidR="00573836" w:rsidRDefault="00573836">
            <w:pPr>
              <w:spacing w:after="0"/>
              <w:ind w:left="135"/>
            </w:pPr>
          </w:p>
        </w:tc>
      </w:tr>
      <w:tr w:rsidR="00573836" w14:paraId="6F42C65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2D407D0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B3C779B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9C51BE6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9CC0EF0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465D27E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1492CA7" w14:textId="77777777" w:rsidR="00573836" w:rsidRDefault="00573836">
            <w:pPr>
              <w:spacing w:after="0"/>
              <w:ind w:left="135"/>
            </w:pPr>
          </w:p>
        </w:tc>
      </w:tr>
      <w:tr w:rsidR="00573836" w14:paraId="797D87CA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FBF5F2D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BB344D9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7650A47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A4830A5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E7EDE2B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41DE240" w14:textId="77777777" w:rsidR="00573836" w:rsidRDefault="00573836">
            <w:pPr>
              <w:spacing w:after="0"/>
              <w:ind w:left="135"/>
            </w:pPr>
          </w:p>
        </w:tc>
      </w:tr>
      <w:tr w:rsidR="00573836" w14:paraId="06BED54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CF48B7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E2589E5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127E1DE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210ED06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E61BDE4" w14:textId="77777777" w:rsidR="00573836" w:rsidRDefault="00573836">
            <w:pPr>
              <w:spacing w:after="0"/>
              <w:ind w:left="135"/>
            </w:pPr>
          </w:p>
        </w:tc>
      </w:tr>
      <w:tr w:rsidR="00573836" w14:paraId="1544FF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09E661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0D7F74C" w14:textId="77777777" w:rsidR="00573836" w:rsidRDefault="00F06FE7">
            <w:pPr>
              <w:spacing w:after="0"/>
              <w:ind w:left="135"/>
              <w:jc w:val="center"/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836F334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F1CEE81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3F691D2" w14:textId="77777777" w:rsidR="00573836" w:rsidRDefault="00573836"/>
        </w:tc>
      </w:tr>
    </w:tbl>
    <w:p w14:paraId="131085C2" w14:textId="77777777"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BE82004" w14:textId="77777777" w:rsidR="00573836" w:rsidRDefault="00F06FE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573836" w14:paraId="3304DA67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2130AB" w14:textId="77777777" w:rsidR="00573836" w:rsidRDefault="00F0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B54C34B" w14:textId="77777777" w:rsidR="00573836" w:rsidRDefault="0057383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D516C5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2D76D96" w14:textId="77777777"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941498" w14:textId="77777777" w:rsidR="00573836" w:rsidRDefault="00F06FE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E6E3DC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C04430" w14:textId="77777777" w:rsidR="00573836" w:rsidRDefault="00573836">
            <w:pPr>
              <w:spacing w:after="0"/>
              <w:ind w:left="135"/>
            </w:pPr>
          </w:p>
        </w:tc>
      </w:tr>
      <w:tr w:rsidR="00573836" w14:paraId="065FD0B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3B69A6" w14:textId="77777777" w:rsidR="00573836" w:rsidRDefault="005738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50E30A" w14:textId="77777777" w:rsidR="00573836" w:rsidRDefault="0057383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022D964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FA9464" w14:textId="77777777" w:rsidR="00573836" w:rsidRDefault="0057383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F1B899B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E7AF1DF" w14:textId="77777777" w:rsidR="00573836" w:rsidRDefault="0057383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D9DEDE0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EBB7980" w14:textId="77777777"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30F626" w14:textId="77777777" w:rsidR="00573836" w:rsidRDefault="00573836"/>
        </w:tc>
      </w:tr>
      <w:tr w:rsidR="00573836" w:rsidRPr="000D1525" w14:paraId="1504538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4D5FBAE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02512D6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950604D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B8B4B87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9DD66EA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DC1F5EC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3E60FAC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2060297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B9E47CE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235615C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4E4D0BF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92936C9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D277931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5E8FA0C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9829EE8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316FD9B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40BD62F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524AFBB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B7646B6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383B3A5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4D61A1BC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717B1FB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313D328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A9891BA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A1B7180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9DE08AC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5FFB222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762D18B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5868BE7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5B1F842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78DBF91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3FACB02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74AE172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EB7A476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0D26D93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B1AC448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CE8CBDC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9E17842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9CF64CD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45AEABB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EEBF51C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5C5869C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668B721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A4628C9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097588D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92CCF2C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7149C6E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CC212D0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:rsidRPr="000D1525" w14:paraId="49D6029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6DF3503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C018AA1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2303AD2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F4D7FB3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B28E812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B5BBFB3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73836" w14:paraId="5B9C19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2EC036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690B188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7F7870C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E04ACA1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45F6B18" w14:textId="77777777" w:rsidR="00573836" w:rsidRDefault="00573836">
            <w:pPr>
              <w:spacing w:after="0"/>
              <w:ind w:left="135"/>
            </w:pPr>
          </w:p>
        </w:tc>
      </w:tr>
      <w:tr w:rsidR="00573836" w14:paraId="4E197BD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8E6D3B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09012CD4" w14:textId="77777777" w:rsidR="00573836" w:rsidRDefault="00F06FE7">
            <w:pPr>
              <w:spacing w:after="0"/>
              <w:ind w:left="135"/>
              <w:jc w:val="center"/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D2183EE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9CEFCCE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4C53F47" w14:textId="77777777" w:rsidR="00573836" w:rsidRDefault="00573836"/>
        </w:tc>
      </w:tr>
    </w:tbl>
    <w:p w14:paraId="42B069BA" w14:textId="77777777"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4D4EC20" w14:textId="77777777" w:rsidR="00573836" w:rsidRDefault="00F06FE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573836" w14:paraId="077C8177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733C26" w14:textId="77777777" w:rsidR="00573836" w:rsidRDefault="00F0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AD7644F" w14:textId="77777777" w:rsidR="00573836" w:rsidRDefault="0057383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2FF0C2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3415F2" w14:textId="77777777"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3ACC17" w14:textId="77777777" w:rsidR="00573836" w:rsidRDefault="00F06FE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B46CC4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DBD6FF3" w14:textId="77777777" w:rsidR="00573836" w:rsidRDefault="00573836">
            <w:pPr>
              <w:spacing w:after="0"/>
              <w:ind w:left="135"/>
            </w:pPr>
          </w:p>
        </w:tc>
      </w:tr>
      <w:tr w:rsidR="00573836" w14:paraId="1D07457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7F70F2" w14:textId="77777777" w:rsidR="00573836" w:rsidRDefault="005738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1CCF08" w14:textId="77777777" w:rsidR="00573836" w:rsidRDefault="0057383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E3F1497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5059E8D" w14:textId="77777777" w:rsidR="00573836" w:rsidRDefault="0057383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3A05BD1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9EF3D8A" w14:textId="77777777" w:rsidR="00573836" w:rsidRDefault="0057383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A189E18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75B2B7" w14:textId="77777777" w:rsidR="00573836" w:rsidRDefault="005738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5618EE" w14:textId="77777777" w:rsidR="00573836" w:rsidRDefault="00573836"/>
        </w:tc>
      </w:tr>
      <w:tr w:rsidR="00573836" w:rsidRPr="000D1525" w14:paraId="2662B53C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AFFD7DE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40934FF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042C9D7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D462794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76936F4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A6DEE7B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0D1525" w14:paraId="4483CFD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3CF7C64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9E3C7A5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26ECB12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F717258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E3C56BC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BD8500D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0D1525" w14:paraId="2968E04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FC8A7F9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FE0B887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B13C7F2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0EA4B89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760783A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AF0F80E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0D1525" w14:paraId="1C22C76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771615B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3B0BE2C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E7C56DA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31CE43B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66C68CE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7FD5140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0D1525" w14:paraId="04965C95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D47953A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E34C5D6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9966EA6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B1F89DA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3F86F33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CCECCDF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0D1525" w14:paraId="45F834E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76A843E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C5FF645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877944D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E8122B7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B1DB108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D1D3E9F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0D1525" w14:paraId="22436ABC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E114A6B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860CAEE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455E10F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DA7B2B3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57F43FC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E5FF4E9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:rsidRPr="000D1525" w14:paraId="4AD5910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F626AD8" w14:textId="77777777" w:rsidR="00573836" w:rsidRDefault="00F06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DA98AF4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C448C1A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CBFBD00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2C29713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E2A60EF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05C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73836" w14:paraId="622BE03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29C26F" w14:textId="77777777" w:rsidR="00573836" w:rsidRDefault="00F06FE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315170F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B22624D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1222B97" w14:textId="77777777" w:rsidR="00573836" w:rsidRDefault="005738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6EF375E" w14:textId="77777777" w:rsidR="00573836" w:rsidRDefault="00573836">
            <w:pPr>
              <w:spacing w:after="0"/>
              <w:ind w:left="135"/>
            </w:pPr>
          </w:p>
        </w:tc>
      </w:tr>
      <w:tr w:rsidR="00573836" w14:paraId="66CF74B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44D034" w14:textId="77777777" w:rsidR="00573836" w:rsidRPr="00505C57" w:rsidRDefault="00F06FE7">
            <w:pPr>
              <w:spacing w:after="0"/>
              <w:ind w:left="135"/>
              <w:rPr>
                <w:lang w:val="ru-RU"/>
              </w:rPr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2F44644" w14:textId="77777777" w:rsidR="00573836" w:rsidRDefault="00F06FE7">
            <w:pPr>
              <w:spacing w:after="0"/>
              <w:ind w:left="135"/>
              <w:jc w:val="center"/>
            </w:pPr>
            <w:r w:rsidRPr="00505C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0385D58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D61CD1D" w14:textId="77777777" w:rsidR="00573836" w:rsidRDefault="00F06F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C06AAB3" w14:textId="77777777" w:rsidR="00573836" w:rsidRDefault="00573836"/>
        </w:tc>
      </w:tr>
    </w:tbl>
    <w:p w14:paraId="3FBD423C" w14:textId="77777777"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AA2C2A6" w14:textId="77777777" w:rsidR="00573836" w:rsidRDefault="00573836">
      <w:pPr>
        <w:sectPr w:rsidR="005738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11245C1" w14:textId="77777777" w:rsidR="00573836" w:rsidRPr="00BA1C9A" w:rsidRDefault="00F06FE7">
      <w:pPr>
        <w:spacing w:after="0"/>
        <w:ind w:left="120"/>
        <w:rPr>
          <w:lang w:val="ru-RU"/>
        </w:rPr>
      </w:pPr>
      <w:bookmarkStart w:id="7" w:name="block-17329150"/>
      <w:bookmarkEnd w:id="6"/>
      <w:r w:rsidRPr="00BA1C9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250AC2B9" w14:textId="77777777" w:rsidR="00573836" w:rsidRPr="00BA1C9A" w:rsidRDefault="00F06FE7">
      <w:pPr>
        <w:spacing w:after="0" w:line="480" w:lineRule="auto"/>
        <w:ind w:left="120"/>
        <w:rPr>
          <w:lang w:val="ru-RU"/>
        </w:rPr>
      </w:pPr>
      <w:r w:rsidRPr="00BA1C9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28DD033B" w14:textId="77777777" w:rsidR="009A5B42" w:rsidRPr="004607D4" w:rsidRDefault="009A5B42" w:rsidP="009A5B42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color w:val="000000"/>
          <w:sz w:val="28"/>
        </w:rPr>
        <w:t>​</w:t>
      </w:r>
    </w:p>
    <w:p w14:paraId="41D1C7F9" w14:textId="77777777" w:rsidR="009A5B42" w:rsidRPr="00B431D5" w:rsidRDefault="009A5B42" w:rsidP="00B431D5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Горецкий В. Г., Кирюшкин В. А., Виноградская Л. А. и др. Азбука. 1 класс. В 2 ч</w:t>
      </w:r>
      <w:r w:rsidR="00B431D5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астях </w:t>
      </w:r>
    </w:p>
    <w:p w14:paraId="27F1779F" w14:textId="77777777" w:rsidR="009A5B42" w:rsidRPr="009A5B42" w:rsidRDefault="009A5B42" w:rsidP="009A5B4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Горецкий В. Г. Русский язык. 1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класс, издательство «Просвещение»</w:t>
      </w:r>
    </w:p>
    <w:p w14:paraId="7586D245" w14:textId="77777777" w:rsidR="009A5B42" w:rsidRPr="009A5B42" w:rsidRDefault="009A5B42" w:rsidP="009A5B4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Горецкий В. Г. Русский язык. 2 класс. В 2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частях,</w:t>
      </w:r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издательство «Просвещение» </w:t>
      </w:r>
    </w:p>
    <w:p w14:paraId="503D9428" w14:textId="77777777" w:rsidR="009A5B42" w:rsidRPr="009A5B42" w:rsidRDefault="009A5B42" w:rsidP="009A5B4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Горецкий В. Г. Русский язык. 3 класс. В 2 </w:t>
      </w:r>
      <w:r w:rsidR="00B431D5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частях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издательство «Просвещение</w:t>
      </w:r>
    </w:p>
    <w:p w14:paraId="65699C5E" w14:textId="77777777" w:rsidR="009A5B42" w:rsidRDefault="009A5B42" w:rsidP="009A5B42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Горецкий В. Г. Русский язык. 4 класс. В 2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частях </w:t>
      </w:r>
    </w:p>
    <w:p w14:paraId="1FA0BA30" w14:textId="77777777" w:rsidR="009A5B42" w:rsidRPr="009A5B42" w:rsidRDefault="009A5B42" w:rsidP="009A5B42">
      <w:pPr>
        <w:autoSpaceDE w:val="0"/>
        <w:autoSpaceDN w:val="0"/>
        <w:adjustRightInd w:val="0"/>
        <w:spacing w:after="0" w:line="240" w:lineRule="auto"/>
        <w:ind w:left="1069"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издательство «Просвещение»</w:t>
      </w:r>
    </w:p>
    <w:p w14:paraId="74137676" w14:textId="77777777" w:rsidR="00BA1C9A" w:rsidRDefault="00BA1C9A" w:rsidP="009A5B42">
      <w:pPr>
        <w:pStyle w:val="ae"/>
        <w:ind w:left="0"/>
      </w:pPr>
    </w:p>
    <w:p w14:paraId="29B48175" w14:textId="77777777" w:rsidR="00BA1C9A" w:rsidRDefault="00BA1C9A" w:rsidP="00BA1C9A">
      <w:pPr>
        <w:pStyle w:val="ae"/>
        <w:ind w:left="0"/>
      </w:pPr>
    </w:p>
    <w:p w14:paraId="0CD73143" w14:textId="77777777" w:rsidR="00573836" w:rsidRPr="00BA1C9A" w:rsidRDefault="00573836">
      <w:pPr>
        <w:spacing w:after="0" w:line="480" w:lineRule="auto"/>
        <w:ind w:left="120"/>
        <w:rPr>
          <w:lang w:val="ru-RU"/>
        </w:rPr>
      </w:pPr>
    </w:p>
    <w:p w14:paraId="36897CF4" w14:textId="77777777" w:rsidR="00573836" w:rsidRPr="00BA1C9A" w:rsidRDefault="00F06FE7">
      <w:pPr>
        <w:spacing w:after="0" w:line="480" w:lineRule="auto"/>
        <w:ind w:left="120"/>
        <w:rPr>
          <w:lang w:val="ru-RU"/>
        </w:rPr>
      </w:pPr>
      <w:r w:rsidRPr="00BA1C9A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538B7D86" w14:textId="77777777" w:rsidR="00573836" w:rsidRPr="00BA1C9A" w:rsidRDefault="00F06FE7">
      <w:pPr>
        <w:spacing w:after="0"/>
        <w:ind w:left="120"/>
        <w:rPr>
          <w:lang w:val="ru-RU"/>
        </w:rPr>
      </w:pPr>
      <w:r w:rsidRPr="00BA1C9A">
        <w:rPr>
          <w:rFonts w:ascii="Times New Roman" w:hAnsi="Times New Roman"/>
          <w:color w:val="000000"/>
          <w:sz w:val="28"/>
          <w:lang w:val="ru-RU"/>
        </w:rPr>
        <w:t>​</w:t>
      </w:r>
    </w:p>
    <w:p w14:paraId="295B5233" w14:textId="77777777" w:rsidR="00573836" w:rsidRDefault="00F06FE7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BA1C9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2F6D442C" w14:textId="77777777" w:rsidR="009A5B42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Горецкий В. Г., </w:t>
      </w: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Белянкова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Н. М. Обучение грамоте.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1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14:paraId="0DDD1711" w14:textId="77777777" w:rsidR="009A5B42" w:rsidRPr="004607D4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Щёголева С. Г. Русский язык. Сборник диктантов и творческих работ.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1–2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классы</w:t>
      </w:r>
      <w:proofErr w:type="spellEnd"/>
    </w:p>
    <w:p w14:paraId="75CA9ACC" w14:textId="77777777" w:rsidR="009A5B42" w:rsidRPr="004607D4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П., </w:t>
      </w: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Щеголёва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Г. С. Русский язык. Сборник диктантов и творческих работ.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3–4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классы</w:t>
      </w:r>
      <w:proofErr w:type="spellEnd"/>
    </w:p>
    <w:p w14:paraId="78A18A14" w14:textId="77777777" w:rsidR="009A5B42" w:rsidRPr="004607D4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Канакина</w:t>
      </w:r>
      <w:proofErr w:type="spellEnd"/>
      <w:r w:rsidRPr="009A5B42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В. П. Русский язык.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-4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. В 2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частях</w:t>
      </w:r>
      <w:proofErr w:type="spellEnd"/>
    </w:p>
    <w:p w14:paraId="683B18C6" w14:textId="77777777" w:rsidR="009A5B42" w:rsidRPr="004607D4" w:rsidRDefault="009A5B42" w:rsidP="009A5B4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</w:p>
    <w:p w14:paraId="3E325958" w14:textId="77777777" w:rsidR="009A5B42" w:rsidRPr="00BA1C9A" w:rsidRDefault="009A5B42">
      <w:pPr>
        <w:spacing w:after="0" w:line="480" w:lineRule="auto"/>
        <w:ind w:left="120"/>
        <w:rPr>
          <w:lang w:val="ru-RU"/>
        </w:rPr>
      </w:pPr>
    </w:p>
    <w:p w14:paraId="2C9A50A6" w14:textId="77777777" w:rsidR="00573836" w:rsidRPr="00BA1C9A" w:rsidRDefault="00F06FE7">
      <w:pPr>
        <w:spacing w:after="0" w:line="480" w:lineRule="auto"/>
        <w:ind w:left="120"/>
        <w:rPr>
          <w:lang w:val="ru-RU"/>
        </w:rPr>
      </w:pPr>
      <w:r w:rsidRPr="00BA1C9A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3714B551" w14:textId="77777777" w:rsidR="00573836" w:rsidRPr="00BA1C9A" w:rsidRDefault="00573836">
      <w:pPr>
        <w:spacing w:after="0"/>
        <w:ind w:left="120"/>
        <w:rPr>
          <w:lang w:val="ru-RU"/>
        </w:rPr>
      </w:pPr>
    </w:p>
    <w:p w14:paraId="307CA311" w14:textId="77777777" w:rsidR="00487338" w:rsidRPr="002B7331" w:rsidRDefault="00F06FE7" w:rsidP="00487338">
      <w:pPr>
        <w:spacing w:after="0" w:line="480" w:lineRule="auto"/>
        <w:ind w:left="120"/>
        <w:rPr>
          <w:lang w:val="ru-RU"/>
        </w:rPr>
      </w:pPr>
      <w:r w:rsidRPr="00D0780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</w:t>
      </w:r>
      <w:r w:rsidR="0048733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487338" w:rsidRPr="002B7331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14:paraId="38889752" w14:textId="77777777" w:rsidR="009A5B42" w:rsidRDefault="009A5B42" w:rsidP="0048733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B21FDF4" w14:textId="77777777"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Библиотека ЦОК </w:t>
      </w:r>
      <w:hyperlink r:id="rId41"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://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m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edsoo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ru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/7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411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36</w:t>
        </w:r>
      </w:hyperlink>
    </w:p>
    <w:p w14:paraId="12185954" w14:textId="77777777"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lastRenderedPageBreak/>
        <w:t>Библиотека МЭШ</w:t>
      </w:r>
    </w:p>
    <w:p w14:paraId="4B279D58" w14:textId="77777777"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  <w:lang w:val="ru-RU"/>
        </w:rPr>
        <w:t>Учи.ру</w:t>
      </w:r>
      <w:proofErr w:type="spellEnd"/>
      <w:r w:rsidRPr="00E93FE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49CC0ACA" w14:textId="77777777"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  <w:lang w:val="ru-RU"/>
        </w:rPr>
        <w:t>ЯКласс</w:t>
      </w:r>
      <w:proofErr w:type="spellEnd"/>
      <w:r w:rsidRPr="00E93FE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33C6CEB6" w14:textId="77777777" w:rsidR="009A5B42" w:rsidRPr="00E93FE2" w:rsidRDefault="009A5B42" w:rsidP="009A5B42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t>Совушка</w:t>
      </w:r>
    </w:p>
    <w:p w14:paraId="6CF4E219" w14:textId="77777777" w:rsidR="009A5B42" w:rsidRDefault="00F06FE7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D0780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0992CBF3" w14:textId="77777777" w:rsidR="00573836" w:rsidRPr="00D07801" w:rsidRDefault="00F06FE7">
      <w:pPr>
        <w:spacing w:after="0" w:line="480" w:lineRule="auto"/>
        <w:ind w:left="120"/>
        <w:rPr>
          <w:lang w:val="ru-RU"/>
        </w:rPr>
      </w:pPr>
      <w:r w:rsidRPr="00D07801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14:paraId="5FA6EE49" w14:textId="77777777" w:rsidR="00573836" w:rsidRDefault="00F06FE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22104B86" w14:textId="77777777" w:rsidR="00573836" w:rsidRDefault="00573836">
      <w:pPr>
        <w:sectPr w:rsidR="00573836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14:paraId="662E27D2" w14:textId="77777777" w:rsidR="00F06FE7" w:rsidRDefault="00F06FE7"/>
    <w:sectPr w:rsidR="00F06FE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702DE"/>
    <w:multiLevelType w:val="multilevel"/>
    <w:tmpl w:val="815E70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F248C0"/>
    <w:multiLevelType w:val="multilevel"/>
    <w:tmpl w:val="6B04D9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42A3B69"/>
    <w:multiLevelType w:val="multilevel"/>
    <w:tmpl w:val="FACE74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BC328D"/>
    <w:multiLevelType w:val="multilevel"/>
    <w:tmpl w:val="216A5A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105091"/>
    <w:multiLevelType w:val="multilevel"/>
    <w:tmpl w:val="144CE8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25961"/>
    <w:multiLevelType w:val="multilevel"/>
    <w:tmpl w:val="4C5E04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4E8125D"/>
    <w:multiLevelType w:val="multilevel"/>
    <w:tmpl w:val="4CB06C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D180907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4A0F11"/>
    <w:multiLevelType w:val="multilevel"/>
    <w:tmpl w:val="6B8A2B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F850999"/>
    <w:multiLevelType w:val="multilevel"/>
    <w:tmpl w:val="CF9648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00C60F6"/>
    <w:multiLevelType w:val="multilevel"/>
    <w:tmpl w:val="06A8BE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87D1964"/>
    <w:multiLevelType w:val="multilevel"/>
    <w:tmpl w:val="689A5E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B3F05DD"/>
    <w:multiLevelType w:val="multilevel"/>
    <w:tmpl w:val="390290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A680278"/>
    <w:multiLevelType w:val="multilevel"/>
    <w:tmpl w:val="A6E894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B9D657D"/>
    <w:multiLevelType w:val="multilevel"/>
    <w:tmpl w:val="984E78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0BE1A20"/>
    <w:multiLevelType w:val="multilevel"/>
    <w:tmpl w:val="0AE09D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CF259A1"/>
    <w:multiLevelType w:val="multilevel"/>
    <w:tmpl w:val="8E18CD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18A1E7D"/>
    <w:multiLevelType w:val="multilevel"/>
    <w:tmpl w:val="9EFCA9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2417D35"/>
    <w:multiLevelType w:val="multilevel"/>
    <w:tmpl w:val="4DA047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9"/>
  </w:num>
  <w:num w:numId="3">
    <w:abstractNumId w:val="7"/>
  </w:num>
  <w:num w:numId="4">
    <w:abstractNumId w:val="6"/>
  </w:num>
  <w:num w:numId="5">
    <w:abstractNumId w:val="14"/>
  </w:num>
  <w:num w:numId="6">
    <w:abstractNumId w:val="13"/>
  </w:num>
  <w:num w:numId="7">
    <w:abstractNumId w:val="10"/>
  </w:num>
  <w:num w:numId="8">
    <w:abstractNumId w:val="11"/>
  </w:num>
  <w:num w:numId="9">
    <w:abstractNumId w:val="2"/>
  </w:num>
  <w:num w:numId="10">
    <w:abstractNumId w:val="3"/>
  </w:num>
  <w:num w:numId="11">
    <w:abstractNumId w:val="9"/>
  </w:num>
  <w:num w:numId="12">
    <w:abstractNumId w:val="17"/>
  </w:num>
  <w:num w:numId="13">
    <w:abstractNumId w:val="15"/>
  </w:num>
  <w:num w:numId="14">
    <w:abstractNumId w:val="18"/>
  </w:num>
  <w:num w:numId="15">
    <w:abstractNumId w:val="0"/>
  </w:num>
  <w:num w:numId="16">
    <w:abstractNumId w:val="12"/>
  </w:num>
  <w:num w:numId="17">
    <w:abstractNumId w:val="1"/>
  </w:num>
  <w:num w:numId="18">
    <w:abstractNumId w:val="4"/>
  </w:num>
  <w:num w:numId="19">
    <w:abstractNumId w:val="5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836"/>
    <w:rsid w:val="000D1525"/>
    <w:rsid w:val="00301015"/>
    <w:rsid w:val="00487338"/>
    <w:rsid w:val="00505C57"/>
    <w:rsid w:val="00573836"/>
    <w:rsid w:val="00975EC2"/>
    <w:rsid w:val="009A5B42"/>
    <w:rsid w:val="00B431D5"/>
    <w:rsid w:val="00BA1C9A"/>
    <w:rsid w:val="00D07801"/>
    <w:rsid w:val="00DF3511"/>
    <w:rsid w:val="00F0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B37CA"/>
  <w15:docId w15:val="{B2B1338D-ACE1-464C-9C29-1227F65C6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BA1C9A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">
    <w:name w:val="Основной текст Знак"/>
    <w:basedOn w:val="a0"/>
    <w:link w:val="ae"/>
    <w:uiPriority w:val="1"/>
    <w:rsid w:val="00BA1C9A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7f411da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0de8" TargetMode="External"/><Relationship Id="rId34" Type="http://schemas.openxmlformats.org/officeDocument/2006/relationships/hyperlink" Target="https://m.edsoo.ru/7f411da6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7f411da6" TargetMode="External"/><Relationship Id="rId38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7f411f36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m.edsoo.ru/7f410de8" TargetMode="External"/><Relationship Id="rId32" Type="http://schemas.openxmlformats.org/officeDocument/2006/relationships/hyperlink" Target="https://m.edsoo.ru/7f410de8" TargetMode="External"/><Relationship Id="rId37" Type="http://schemas.openxmlformats.org/officeDocument/2006/relationships/hyperlink" Target="https://m.edsoo.ru/7f411da6" TargetMode="External"/><Relationship Id="rId40" Type="http://schemas.openxmlformats.org/officeDocument/2006/relationships/hyperlink" Target="https://m.edsoo.ru/7f411da6" TargetMode="External"/><Relationship Id="rId5" Type="http://schemas.openxmlformats.org/officeDocument/2006/relationships/image" Target="media/image1.emf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0de8" TargetMode="External"/><Relationship Id="rId28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7f411da6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7f410de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0de8" TargetMode="External"/><Relationship Id="rId27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7f411da6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8565</Words>
  <Characters>48823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11</cp:revision>
  <dcterms:created xsi:type="dcterms:W3CDTF">2023-09-22T17:36:00Z</dcterms:created>
  <dcterms:modified xsi:type="dcterms:W3CDTF">2024-02-11T14:51:00Z</dcterms:modified>
</cp:coreProperties>
</file>